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9D4A9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81</w:t>
      </w:r>
    </w:p>
    <w:p w:rsidR="00897E50" w:rsidRPr="005B3E49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5B3E4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9D4A96" w:rsidRDefault="00C7765C" w:rsidP="009D4A96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5B3E4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9D4A96">
        <w:rPr>
          <w:rFonts w:ascii="Tahoma" w:hAnsi="Tahoma" w:cs="Tahoma"/>
          <w:color w:val="000000" w:themeColor="text1"/>
          <w:sz w:val="20"/>
          <w:szCs w:val="20"/>
        </w:rPr>
        <w:t>ов</w:t>
      </w:r>
      <w:r w:rsidR="00E958B8" w:rsidRPr="005B3E4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24748B" w:rsidRPr="005B3E49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D10FCE" w:rsidRPr="005B3E49">
        <w:rPr>
          <w:rFonts w:ascii="Tahoma" w:hAnsi="Tahoma" w:cs="Tahoma"/>
          <w:color w:val="000000" w:themeColor="text1"/>
          <w:sz w:val="20"/>
          <w:szCs w:val="20"/>
        </w:rPr>
        <w:t>оказания услуг по</w:t>
      </w:r>
      <w:r w:rsidR="009D4A96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9D4A96" w:rsidRDefault="009D4A96" w:rsidP="009D4A96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9D4A96">
        <w:rPr>
          <w:rFonts w:ascii="Tahoma" w:hAnsi="Tahoma" w:cs="Tahoma"/>
          <w:bCs/>
          <w:color w:val="000000" w:themeColor="text1"/>
          <w:sz w:val="20"/>
          <w:szCs w:val="20"/>
        </w:rPr>
        <w:t xml:space="preserve">ремонту крановых установок грузоподъёмных стреловых автомобильных кранов </w:t>
      </w:r>
    </w:p>
    <w:p w:rsidR="00202BFF" w:rsidRPr="002049C0" w:rsidRDefault="009D4A96" w:rsidP="009D4A96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9D4A96">
        <w:rPr>
          <w:rFonts w:ascii="Tahoma" w:hAnsi="Tahoma" w:cs="Tahoma"/>
          <w:bCs/>
          <w:color w:val="000000" w:themeColor="text1"/>
          <w:sz w:val="20"/>
          <w:szCs w:val="20"/>
        </w:rPr>
        <w:t>и наладке и ремонту приборов безопасности стреловых кранов в 2020 году</w:t>
      </w:r>
      <w:r w:rsidR="00897E50" w:rsidRPr="002049C0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045" w:rsidRDefault="002049C0" w:rsidP="006D1045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2049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Начальник 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транспортной </w:t>
            </w:r>
            <w:r w:rsidRPr="002049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службы</w:t>
            </w:r>
            <w:r w:rsid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806FF8" w:rsidRPr="00B40E69" w:rsidRDefault="002049C0" w:rsidP="002049C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49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Смоляк Евгений Альбертович</w:t>
            </w:r>
            <w:r w:rsidR="0024748B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r w:rsidR="00367F6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</w:t>
            </w:r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67F65" w:rsidRPr="00367F65">
              <w:rPr>
                <w:rFonts w:ascii="Tahoma" w:hAnsi="Tahoma" w:cs="Tahoma"/>
                <w:color w:val="000000" w:themeColor="text1"/>
                <w:sz w:val="20"/>
                <w:szCs w:val="20"/>
              </w:rPr>
              <w:t>+7 (</w:t>
            </w:r>
            <w:r w:rsidRPr="002049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8482) 396-885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9D4A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9D4A96">
              <w:rPr>
                <w:rFonts w:ascii="Tahoma" w:hAnsi="Tahoma" w:cs="Tahoma"/>
                <w:b/>
                <w:color w:val="000000" w:themeColor="text1"/>
                <w:sz w:val="20"/>
              </w:rPr>
              <w:t>45.20.2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DE64F4" w:rsidRDefault="009D4A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vertAlign w:val="superscript"/>
              </w:rPr>
            </w:pPr>
            <w:r w:rsidRPr="009D4A96">
              <w:rPr>
                <w:rFonts w:ascii="Tahoma" w:hAnsi="Tahoma" w:cs="Tahoma"/>
                <w:b/>
                <w:color w:val="000000" w:themeColor="text1"/>
                <w:sz w:val="20"/>
              </w:rPr>
              <w:t>45.20.2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9D4A96" w:rsidRDefault="00D10FCE" w:rsidP="002049C0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>казани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 xml:space="preserve"> услуг</w:t>
            </w:r>
            <w:r w:rsidR="009D4A9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:rsidR="009D4A96" w:rsidRDefault="009D4A96" w:rsidP="009D4A96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Лот №1 - </w:t>
            </w:r>
            <w:r w:rsidRPr="009D4A9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ремонт крановых установок грузоподъёмных стреловых автомобильных кранов в 2020 году </w:t>
            </w:r>
          </w:p>
          <w:p w:rsidR="000F6538" w:rsidRPr="00211D0D" w:rsidRDefault="009D4A96" w:rsidP="009D4A96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Лот №2 - наладка</w:t>
            </w:r>
            <w:r w:rsidRPr="009D4A9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и ремонт приборов безопасности стреловых кранов в 2020 году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D4A9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100 300,00</w:t>
            </w:r>
            <w:r w:rsidR="002049C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</w:p>
          <w:p w:rsidR="009D4A96" w:rsidRDefault="009D4A96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№2 Сумма без НДС –     84 000,00 рублей 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1321D7">
              <w:rPr>
                <w:rFonts w:ascii="Tahoma" w:hAnsi="Tahoma" w:cs="Tahoma"/>
                <w:b/>
                <w:sz w:val="20"/>
                <w:highlight w:val="yellow"/>
              </w:rPr>
              <w:t xml:space="preserve">19 ноября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1321D7" w:rsidRPr="001321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21 ноября </w:t>
            </w:r>
            <w:r w:rsidR="004267F2" w:rsidRPr="001321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1321D7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1334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                         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334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                             </w:t>
            </w:r>
            <w:r w:rsidR="001321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23 ноября 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1321D7" w:rsidRPr="001321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25 ноября </w:t>
            </w:r>
            <w:r w:rsidR="008C1E10" w:rsidRPr="001321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267F2" w:rsidRPr="001321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1321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27 ноября</w:t>
            </w:r>
            <w:r w:rsidR="0024748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F65" w:rsidRDefault="00367F65" w:rsidP="001C56F5">
      <w:pPr>
        <w:spacing w:after="0"/>
      </w:pPr>
      <w:r>
        <w:separator/>
      </w:r>
    </w:p>
  </w:endnote>
  <w:endnote w:type="continuationSeparator" w:id="1">
    <w:p w:rsidR="00367F65" w:rsidRDefault="00367F65" w:rsidP="001C56F5">
      <w:pPr>
        <w:spacing w:after="0"/>
      </w:pPr>
      <w:r>
        <w:continuationSeparator/>
      </w:r>
    </w:p>
  </w:endnote>
  <w:endnote w:id="2">
    <w:p w:rsidR="00367F65" w:rsidRPr="00B14643" w:rsidRDefault="00367F65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F65" w:rsidRDefault="00367F65" w:rsidP="001C56F5">
      <w:pPr>
        <w:spacing w:after="0"/>
      </w:pPr>
      <w:r>
        <w:separator/>
      </w:r>
    </w:p>
  </w:footnote>
  <w:footnote w:type="continuationSeparator" w:id="1">
    <w:p w:rsidR="00367F65" w:rsidRDefault="00367F6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F65" w:rsidRPr="00BE0FBC" w:rsidRDefault="00EF2F9A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367F65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1321D7">
      <w:rPr>
        <w:rFonts w:ascii="Tahoma" w:hAnsi="Tahoma" w:cs="Tahoma"/>
        <w:noProof/>
        <w:sz w:val="16"/>
        <w:szCs w:val="16"/>
      </w:rPr>
      <w:t>6</w:t>
    </w:r>
    <w:r w:rsidRPr="00BE0FBC">
      <w:rPr>
        <w:rFonts w:ascii="Tahoma" w:hAnsi="Tahoma" w:cs="Tahoma"/>
        <w:sz w:val="16"/>
        <w:szCs w:val="16"/>
      </w:rPr>
      <w:fldChar w:fldCharType="end"/>
    </w:r>
  </w:p>
  <w:p w:rsidR="00367F65" w:rsidRDefault="00367F6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6D3E"/>
    <w:rsid w:val="001207F5"/>
    <w:rsid w:val="00121E47"/>
    <w:rsid w:val="00122669"/>
    <w:rsid w:val="00123180"/>
    <w:rsid w:val="001267E9"/>
    <w:rsid w:val="001272B9"/>
    <w:rsid w:val="00131059"/>
    <w:rsid w:val="001316F6"/>
    <w:rsid w:val="001321D7"/>
    <w:rsid w:val="00133428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0398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49C0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4748B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F65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ECA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C73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0878"/>
    <w:rsid w:val="00441529"/>
    <w:rsid w:val="00442E9A"/>
    <w:rsid w:val="0044356A"/>
    <w:rsid w:val="00444185"/>
    <w:rsid w:val="004447EB"/>
    <w:rsid w:val="004452A1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3E49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382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6B1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771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76C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B3E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884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24E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A96"/>
    <w:rsid w:val="009D4CF9"/>
    <w:rsid w:val="009D6476"/>
    <w:rsid w:val="009D65F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2F8E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9D0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64F4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2F9A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C91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95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18</Pages>
  <Words>6097</Words>
  <Characters>41368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47371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124</cp:revision>
  <cp:lastPrinted>2019-02-04T06:44:00Z</cp:lastPrinted>
  <dcterms:created xsi:type="dcterms:W3CDTF">2019-02-07T06:22:00Z</dcterms:created>
  <dcterms:modified xsi:type="dcterms:W3CDTF">2019-11-11T06:15:00Z</dcterms:modified>
</cp:coreProperties>
</file>